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4FFFB" w14:textId="77777777" w:rsidR="00A63290" w:rsidRPr="00B35B4A" w:rsidRDefault="00FF535B" w:rsidP="001571F8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B35B4A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7FCC4757" wp14:editId="5AD9CA17">
            <wp:extent cx="1752019" cy="1123187"/>
            <wp:effectExtent l="0" t="0" r="0" b="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3D2842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53E5149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2C100D0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148F43F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6CECFB4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7031CC9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D741BA5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A554D81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58B090F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1E74AF4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1336FED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D597F30" w14:textId="77777777" w:rsidR="00A63290" w:rsidRPr="00B35B4A" w:rsidRDefault="00A63290" w:rsidP="001571F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D710EBB" w14:textId="77777777" w:rsidR="00A63290" w:rsidRPr="00B35B4A" w:rsidRDefault="00FF535B" w:rsidP="007552A9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A63290" w:rsidRPr="00B35B4A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B35B4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ترقية جهاز </w:t>
      </w:r>
      <w:proofErr w:type="spellStart"/>
      <w:r w:rsidRPr="00B35B4A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</w:t>
      </w:r>
      <w:proofErr w:type="spellEnd"/>
      <w:r w:rsidRPr="00B35B4A">
        <w:rPr>
          <w:rFonts w:asciiTheme="minorHAnsi" w:hAnsiTheme="minorHAnsi" w:cstheme="minorHAnsi"/>
          <w:b/>
          <w:bCs/>
          <w:color w:val="262626"/>
          <w:sz w:val="48"/>
          <w:szCs w:val="48"/>
        </w:rPr>
        <w:t xml:space="preserve"> NVR</w:t>
      </w:r>
      <w:r w:rsidRPr="00B35B4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عبر السحابة؟</w:t>
      </w:r>
    </w:p>
    <w:p w14:paraId="554F0D69" w14:textId="77777777" w:rsidR="00A63290" w:rsidRPr="00B35B4A" w:rsidRDefault="00FF535B" w:rsidP="001571F8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B35B4A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ترقية جهاز </w:t>
      </w:r>
      <w:proofErr w:type="spellStart"/>
      <w:r w:rsidRPr="00B35B4A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</w:t>
      </w:r>
      <w:proofErr w:type="spellEnd"/>
      <w:r w:rsidRPr="00B35B4A">
        <w:rPr>
          <w:rFonts w:asciiTheme="minorHAnsi" w:hAnsiTheme="minorHAnsi" w:cstheme="minorHAnsi"/>
          <w:b/>
          <w:bCs/>
          <w:color w:val="262626"/>
          <w:sz w:val="36"/>
          <w:szCs w:val="36"/>
        </w:rPr>
        <w:t xml:space="preserve"> NVR</w:t>
      </w:r>
      <w:r w:rsidRPr="00B35B4A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عبر السحابة؟</w:t>
      </w:r>
    </w:p>
    <w:p w14:paraId="54C265D6" w14:textId="77777777" w:rsidR="00A63290" w:rsidRPr="00B35B4A" w:rsidRDefault="00FF535B" w:rsidP="00DC3874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B35B4A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40C9A3C6" w14:textId="77777777" w:rsidR="00A63290" w:rsidRPr="00B35B4A" w:rsidRDefault="00FF535B" w:rsidP="00DC38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الفيديو التعليمي:</w:t>
      </w:r>
      <w:r w:rsidRPr="00B35B4A">
        <w:rPr>
          <w:rFonts w:asciiTheme="minorHAnsi" w:hAnsiTheme="minorHAnsi" w:cstheme="minorHAnsi"/>
          <w:rtl/>
        </w:rPr>
        <w:t xml:space="preserve"> </w:t>
      </w:r>
    </w:p>
    <w:p w14:paraId="129CC563" w14:textId="77777777" w:rsidR="00A63290" w:rsidRPr="00B35B4A" w:rsidRDefault="00430683" w:rsidP="00DC38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imSun" w:hAnsiTheme="minorHAnsi" w:cstheme="minorHAnsi"/>
          <w:color w:val="000000"/>
          <w:sz w:val="24"/>
          <w:szCs w:val="24"/>
        </w:rPr>
      </w:pPr>
      <w:hyperlink r:id="rId10">
        <w:r w:rsidRPr="00B35B4A">
          <w:rPr>
            <w:rFonts w:asciiTheme="minorHAnsi" w:hAnsiTheme="minorHAnsi" w:cstheme="minorHAnsi"/>
            <w:color w:val="0000FF"/>
            <w:sz w:val="24"/>
            <w:u w:val="single"/>
          </w:rPr>
          <w:t>https://www.youtube.com/watch?v=PgbnuPKFRZU&amp;list=PLrBaKYrUJkiv_ShCVIqTeIAsOxyFEljjR&amp;index=16</w:t>
        </w:r>
      </w:hyperlink>
    </w:p>
    <w:p w14:paraId="234D345E" w14:textId="77777777" w:rsidR="00A63290" w:rsidRPr="00B35B4A" w:rsidRDefault="00FF535B" w:rsidP="00DC3874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B35B4A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B35B4A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63DEC5F9" w14:textId="77777777" w:rsidR="00A63290" w:rsidRPr="00B35B4A" w:rsidRDefault="00430683" w:rsidP="00DC3874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hyperlink r:id="rId11">
        <w:r w:rsidRPr="00B35B4A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745DDAC3" w14:textId="77777777" w:rsidR="002A63F6" w:rsidRPr="00B35B4A" w:rsidRDefault="00FF535B" w:rsidP="00DC3874">
      <w:pPr>
        <w:bidi/>
        <w:spacing w:before="100" w:beforeAutospacing="1" w:after="100" w:afterAutospacing="1"/>
        <w:rPr>
          <w:rFonts w:asciiTheme="minorHAnsi" w:hAnsiTheme="minorHAnsi" w:cstheme="minorHAnsi"/>
          <w:b/>
          <w:sz w:val="32"/>
          <w:szCs w:val="32"/>
          <w:rtl/>
        </w:rPr>
      </w:pPr>
      <w:r w:rsidRPr="00B35B4A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4F9E6DF7" w14:textId="77777777" w:rsidR="002A63F6" w:rsidRPr="00B35B4A" w:rsidRDefault="002A63F6" w:rsidP="00DC38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b/>
          <w:sz w:val="32"/>
          <w:szCs w:val="32"/>
          <w:rtl/>
        </w:rPr>
      </w:pPr>
      <w:r w:rsidRPr="00B35B4A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الترقية من واجهة ويب جهاز </w:t>
      </w:r>
      <w:r w:rsidRPr="00B35B4A">
        <w:rPr>
          <w:rFonts w:asciiTheme="minorHAnsi" w:hAnsiTheme="minorHAnsi" w:cstheme="minorHAnsi"/>
          <w:b/>
          <w:bCs/>
          <w:sz w:val="32"/>
          <w:szCs w:val="32"/>
        </w:rPr>
        <w:t>NVR</w:t>
      </w:r>
      <w:r w:rsidRPr="00B35B4A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أو الشاشة</w:t>
      </w:r>
    </w:p>
    <w:p w14:paraId="0BED71C7" w14:textId="77777777" w:rsidR="00A63290" w:rsidRPr="00B35B4A" w:rsidRDefault="00FF535B" w:rsidP="00DC387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B35B4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تأكد من تشغيل وظيفة </w:t>
      </w:r>
      <w:proofErr w:type="spellStart"/>
      <w:r w:rsidRPr="00B35B4A">
        <w:rPr>
          <w:rFonts w:asciiTheme="minorHAnsi" w:hAnsiTheme="minorHAnsi" w:cstheme="minorHAnsi"/>
          <w:color w:val="262626"/>
          <w:sz w:val="24"/>
          <w:szCs w:val="24"/>
        </w:rPr>
        <w:t>EZCloud</w:t>
      </w:r>
      <w:proofErr w:type="spellEnd"/>
      <w:r w:rsidRPr="00B35B4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وتوصيل جهاز الكمبيوتر المتاح لديك بالإنترنت.</w:t>
      </w:r>
    </w:p>
    <w:p w14:paraId="2F3298FD" w14:textId="6CC4F575" w:rsidR="00A63290" w:rsidRPr="00B35B4A" w:rsidRDefault="00942352" w:rsidP="001571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825F927" wp14:editId="35E60160">
            <wp:extent cx="5429250" cy="2500630"/>
            <wp:effectExtent l="0" t="0" r="0" b="0"/>
            <wp:docPr id="155469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3F681" w14:textId="3EE13F2D" w:rsidR="00BE17C8" w:rsidRPr="00B35B4A" w:rsidRDefault="00942352" w:rsidP="001571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F5C85B3" wp14:editId="4A1C8CE9">
            <wp:extent cx="5429250" cy="2594610"/>
            <wp:effectExtent l="0" t="0" r="0" b="0"/>
            <wp:docPr id="660411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48F79" w14:textId="17B597A5" w:rsidR="00A63290" w:rsidRPr="00B35B4A" w:rsidRDefault="00FF535B" w:rsidP="007229B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lastRenderedPageBreak/>
        <w:t>الخطوة 2:</w:t>
      </w:r>
      <w:r w:rsidRPr="00B35B4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انقر فوق 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</w:rPr>
        <w:t>Check New Version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</w:t>
      </w:r>
      <w:r w:rsidRPr="00B35B4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في واجهة ويب جهاز </w:t>
      </w:r>
      <w:r w:rsidRPr="00B35B4A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B35B4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أسفل المسار: </w:t>
      </w:r>
      <w:r w:rsidR="006A0E88">
        <w:rPr>
          <w:rFonts w:asciiTheme="minorHAnsi" w:hAnsiTheme="minorHAnsi" w:cstheme="minorHAnsi"/>
          <w:color w:val="262626"/>
          <w:sz w:val="24"/>
          <w:szCs w:val="24"/>
        </w:rPr>
        <w:br/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</w:rPr>
        <w:t>Menu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</w:rPr>
        <w:t>Maintenance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</w:rPr>
        <w:t>Maintenance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</w:rPr>
        <w:t>Maintenance</w:t>
      </w:r>
      <w:r w:rsidRPr="00B35B4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أو في الشاشة/واجهة المُستخدِم الرسومية أو جهاز </w:t>
      </w:r>
      <w:r w:rsidRPr="00B35B4A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B35B4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المتاح لديك أسفل المسار 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</w:rPr>
        <w:t>Menu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</w:rPr>
        <w:t>Maintain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</w:rPr>
        <w:t>Upgrade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</w:rPr>
        <w:t>Upgrade by Cloud</w:t>
      </w:r>
      <w:r w:rsidRPr="00B35B4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. ستظهر نافذة صغيرة منبثقة في حالة توفر برنامج ثابت جديد لجهاز </w:t>
      </w:r>
      <w:r w:rsidRPr="00B35B4A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B35B4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المتاح لديك. يمكنك بعد ذلك النقر فوق </w:t>
      </w:r>
      <w:r w:rsidRPr="00B35B4A">
        <w:rPr>
          <w:rFonts w:asciiTheme="minorHAnsi" w:hAnsiTheme="minorHAnsi" w:cstheme="minorHAnsi"/>
          <w:color w:val="262626"/>
          <w:sz w:val="24"/>
          <w:szCs w:val="24"/>
        </w:rPr>
        <w:t>"</w:t>
      </w:r>
      <w:r w:rsidRPr="00B35B4A">
        <w:rPr>
          <w:rFonts w:asciiTheme="minorHAnsi" w:hAnsiTheme="minorHAnsi" w:cstheme="minorHAnsi"/>
          <w:b/>
          <w:bCs/>
          <w:color w:val="262626"/>
          <w:sz w:val="24"/>
          <w:szCs w:val="24"/>
        </w:rPr>
        <w:t>Upgrade</w:t>
      </w:r>
      <w:r w:rsidRPr="00B35B4A">
        <w:rPr>
          <w:rFonts w:asciiTheme="minorHAnsi" w:hAnsiTheme="minorHAnsi" w:cstheme="minorHAnsi"/>
          <w:color w:val="262626"/>
          <w:sz w:val="24"/>
          <w:szCs w:val="24"/>
        </w:rPr>
        <w:t>"</w:t>
      </w:r>
      <w:r w:rsidRPr="00B35B4A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للمتابعة إلى عملية ترقية السحابة.</w:t>
      </w:r>
    </w:p>
    <w:p w14:paraId="0AF10248" w14:textId="028337B9" w:rsidR="00A63290" w:rsidRPr="00B35B4A" w:rsidRDefault="00942352" w:rsidP="001571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648DBC9" wp14:editId="37702925">
            <wp:extent cx="5429250" cy="2773045"/>
            <wp:effectExtent l="0" t="0" r="0" b="8255"/>
            <wp:docPr id="9381449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13828" w14:textId="0936A2D3" w:rsidR="00A63290" w:rsidRPr="00B35B4A" w:rsidRDefault="00942352" w:rsidP="001571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bookmarkStart w:id="0" w:name="_heading=h.gjdgxs"/>
      <w:bookmarkEnd w:id="0"/>
      <w:r>
        <w:rPr>
          <w:noProof/>
        </w:rPr>
        <w:lastRenderedPageBreak/>
        <w:drawing>
          <wp:inline distT="0" distB="0" distL="0" distR="0" wp14:anchorId="07A9341B" wp14:editId="7D56CD74">
            <wp:extent cx="5429250" cy="5679440"/>
            <wp:effectExtent l="0" t="0" r="0" b="0"/>
            <wp:docPr id="8265803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67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4329E" w14:textId="77777777" w:rsidR="002A63F6" w:rsidRPr="00B35B4A" w:rsidRDefault="002A63F6" w:rsidP="009C0AF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hAnsiTheme="minorHAnsi" w:cstheme="minorHAnsi"/>
          <w:b/>
          <w:sz w:val="32"/>
          <w:szCs w:val="32"/>
          <w:rtl/>
        </w:rPr>
      </w:pPr>
      <w:r w:rsidRPr="00B35B4A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الترقية من أداة </w:t>
      </w:r>
      <w:proofErr w:type="spellStart"/>
      <w:r w:rsidRPr="00B35B4A">
        <w:rPr>
          <w:rFonts w:asciiTheme="minorHAnsi" w:hAnsiTheme="minorHAnsi" w:cstheme="minorHAnsi"/>
          <w:b/>
          <w:bCs/>
          <w:sz w:val="32"/>
          <w:szCs w:val="32"/>
        </w:rPr>
        <w:t>EZTools</w:t>
      </w:r>
      <w:proofErr w:type="spellEnd"/>
    </w:p>
    <w:p w14:paraId="0316BA4F" w14:textId="77777777" w:rsidR="002A63F6" w:rsidRPr="00B35B4A" w:rsidRDefault="002A63F6" w:rsidP="009C0AF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b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أداة </w:t>
      </w:r>
      <w:proofErr w:type="spellStart"/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EZTools</w:t>
      </w:r>
      <w:proofErr w:type="spellEnd"/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3.0</w:t>
      </w:r>
    </w:p>
    <w:p w14:paraId="19F61330" w14:textId="2023877E" w:rsidR="00430683" w:rsidRPr="00B35B4A" w:rsidRDefault="00430683" w:rsidP="009C0AF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وصِّل جهاز الكمبيوتر لديك بنفس الشبكة المحلية التي يستخدمها جهاز 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، ثم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Search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" للبحث عن جهاز 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الذي تريد ترقيته عبر السحابة والعثور عليه.</w:t>
      </w:r>
    </w:p>
    <w:p w14:paraId="104ACB8B" w14:textId="5AEC0BA6" w:rsidR="002A63F6" w:rsidRPr="00B35B4A" w:rsidRDefault="00430683" w:rsidP="009C0AF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Add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" لإضافة جهاز 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المتاح لديك إلى الإدارة.</w:t>
      </w:r>
    </w:p>
    <w:p w14:paraId="206F5955" w14:textId="2C87C6A2" w:rsidR="00430683" w:rsidRPr="00B35B4A" w:rsidRDefault="00430683" w:rsidP="009C0AF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تحقق من جهاز 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الذي تريد ترقيته أسفل 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Device Management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وانقر فوق </w:t>
      </w:r>
      <w:r w:rsidR="005B64E1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Device Upgrade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الأعلى.</w:t>
      </w:r>
    </w:p>
    <w:p w14:paraId="6AC2D071" w14:textId="76714303" w:rsidR="00430683" w:rsidRPr="00B35B4A" w:rsidRDefault="00942352" w:rsidP="001571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b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4A97A144" wp14:editId="59FD0588">
            <wp:extent cx="5429250" cy="1432560"/>
            <wp:effectExtent l="0" t="0" r="0" b="0"/>
            <wp:docPr id="15847366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37297" w14:textId="6FB69C46" w:rsidR="00430683" w:rsidRPr="00B35B4A" w:rsidRDefault="00942352" w:rsidP="001571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hAnsiTheme="minorHAnsi" w:cstheme="minorHAnsi"/>
          <w:noProof/>
          <w:rtl/>
        </w:rPr>
      </w:pPr>
      <w:r>
        <w:rPr>
          <w:noProof/>
        </w:rPr>
        <w:drawing>
          <wp:inline distT="0" distB="0" distL="0" distR="0" wp14:anchorId="347B6A1B" wp14:editId="7D0D2117">
            <wp:extent cx="2830186" cy="2133600"/>
            <wp:effectExtent l="0" t="0" r="8890" b="0"/>
            <wp:docPr id="1640062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31" cy="213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62DD6F" wp14:editId="459FA195">
            <wp:extent cx="2156460" cy="1127637"/>
            <wp:effectExtent l="0" t="0" r="0" b="0"/>
            <wp:docPr id="13764868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207" cy="113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EEB" w:rsidRPr="00B35B4A">
        <w:rPr>
          <w:rFonts w:asciiTheme="minorHAnsi" w:hAnsiTheme="minorHAnsi" w:cstheme="minorHAnsi"/>
          <w:rtl/>
        </w:rPr>
        <w:t xml:space="preserve"> </w:t>
      </w:r>
    </w:p>
    <w:p w14:paraId="3B0FE824" w14:textId="77777777" w:rsidR="006E4EEB" w:rsidRPr="00B35B4A" w:rsidRDefault="006E4EEB" w:rsidP="00232F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b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4: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اختر 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Online Upgrade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وقم بإعداد تكوين الترقية. وبعد ذلك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" أولاً، ثم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OK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" في النافذة المنبثقة للمتابعة في عملية الترقية.</w:t>
      </w:r>
    </w:p>
    <w:p w14:paraId="6C498C62" w14:textId="77777777" w:rsidR="002A63F6" w:rsidRPr="00B35B4A" w:rsidRDefault="002A63F6" w:rsidP="00232F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b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أداة </w:t>
      </w:r>
      <w:proofErr w:type="spellStart"/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EZTools</w:t>
      </w:r>
      <w:proofErr w:type="spellEnd"/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2.0</w:t>
      </w:r>
    </w:p>
    <w:p w14:paraId="5C9B8D9A" w14:textId="6C539328" w:rsidR="002A63F6" w:rsidRPr="00B35B4A" w:rsidRDefault="002A63F6" w:rsidP="00232F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وصِّل جهاز الكمبيوتر لديك بنفس الشبكة المحلية التي يستخدمها جهاز 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، ثم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Refresh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" للبحث عن جهاز 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الذي تريد ترقيته عبر السحابة والعثور عليه.</w:t>
      </w:r>
    </w:p>
    <w:p w14:paraId="56942C7A" w14:textId="77777777" w:rsidR="002A63F6" w:rsidRPr="00B35B4A" w:rsidRDefault="002A63F6" w:rsidP="00232F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" في القائمة الرئيسية أولاً ثم 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Online Upgrade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"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0D7B34DE" w14:textId="77777777" w:rsidR="002A63F6" w:rsidRPr="00B35B4A" w:rsidRDefault="002A63F6" w:rsidP="00232F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حدد أسفل الخيار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Online Upgrade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" الجهاز (الأجهزة) ثم انقر فوق 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4AA7D561" w14:textId="77777777" w:rsidR="002A63F6" w:rsidRPr="00B35B4A" w:rsidRDefault="002A63F6" w:rsidP="00232F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4: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Refresh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" للتحقق من عمليات الترقية المتاحة، ثم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OK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" للمتابعة.</w:t>
      </w:r>
    </w:p>
    <w:p w14:paraId="23B1D4F0" w14:textId="432197DB" w:rsidR="00430683" w:rsidRPr="00B35B4A" w:rsidRDefault="00942352" w:rsidP="001571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 w:hint="cs"/>
          <w:color w:val="000000"/>
          <w:sz w:val="24"/>
          <w:szCs w:val="24"/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41A33998" wp14:editId="3C52CF9C">
            <wp:extent cx="5429250" cy="2851150"/>
            <wp:effectExtent l="0" t="0" r="0" b="6350"/>
            <wp:docPr id="14873283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C7D6" w14:textId="77777777" w:rsidR="002A63F6" w:rsidRPr="00B35B4A" w:rsidRDefault="002A63F6" w:rsidP="005D49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b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أداة </w:t>
      </w:r>
      <w:proofErr w:type="spellStart"/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EZTools</w:t>
      </w:r>
      <w:proofErr w:type="spellEnd"/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1.0</w:t>
      </w:r>
    </w:p>
    <w:p w14:paraId="34F955FA" w14:textId="77777777" w:rsidR="00430683" w:rsidRPr="00B35B4A" w:rsidRDefault="00430683" w:rsidP="005D49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وصِّل جهاز الكمبيوتر لديك بنفس الشبكة المحلية التي يستخدمها جهاز 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، ثم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Refresh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" للبحث عن جهاز 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الذي تريد ترقيته عبر السحابة والعثور عليه.</w:t>
      </w:r>
      <w:r w:rsidRPr="00B35B4A">
        <w:rPr>
          <w:rFonts w:asciiTheme="minorHAnsi" w:hAnsiTheme="minorHAnsi" w:cstheme="minorHAnsi"/>
          <w:rtl/>
        </w:rPr>
        <w:t xml:space="preserve"> </w:t>
      </w:r>
    </w:p>
    <w:p w14:paraId="5C642DC3" w14:textId="77777777" w:rsidR="00430683" w:rsidRPr="00B35B4A" w:rsidRDefault="00430683" w:rsidP="005D49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" في القائمة الرئيسية أولاً ثم 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Online Upgrade</w:t>
      </w:r>
      <w:r w:rsidRPr="00B35B4A">
        <w:rPr>
          <w:rFonts w:asciiTheme="minorHAnsi" w:hAnsiTheme="minorHAnsi" w:cstheme="minorHAnsi"/>
          <w:color w:val="000000"/>
          <w:sz w:val="24"/>
          <w:szCs w:val="24"/>
        </w:rPr>
        <w:t>"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0A3C78CC" w14:textId="5C6E3220" w:rsidR="00430683" w:rsidRPr="00B35B4A" w:rsidRDefault="00942352" w:rsidP="001571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b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6B60C44" wp14:editId="6258067E">
            <wp:extent cx="5429250" cy="1018540"/>
            <wp:effectExtent l="0" t="0" r="0" b="0"/>
            <wp:docPr id="203799503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2CD40" w14:textId="77777777" w:rsidR="00430683" w:rsidRPr="00B35B4A" w:rsidRDefault="00430683" w:rsidP="00DA67D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b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3: سجِّل الدخول إلى الجهاز.</w:t>
      </w:r>
      <w:r w:rsidRPr="00B35B4A">
        <w:rPr>
          <w:rFonts w:asciiTheme="minorHAnsi" w:hAnsiTheme="minorHAnsi" w:cstheme="minorHAnsi"/>
          <w:rtl/>
        </w:rPr>
        <w:t xml:space="preserve"> </w:t>
      </w:r>
    </w:p>
    <w:p w14:paraId="19B8F15C" w14:textId="0A781AC8" w:rsidR="00430683" w:rsidRPr="00B35B4A" w:rsidRDefault="00942352" w:rsidP="001571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b/>
          <w:color w:val="0000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81AD6" wp14:editId="4B6AC36F">
                <wp:simplePos x="0" y="0"/>
                <wp:positionH relativeFrom="column">
                  <wp:posOffset>2476500</wp:posOffset>
                </wp:positionH>
                <wp:positionV relativeFrom="paragraph">
                  <wp:posOffset>926465</wp:posOffset>
                </wp:positionV>
                <wp:extent cx="906780" cy="289560"/>
                <wp:effectExtent l="0" t="0" r="26670" b="15240"/>
                <wp:wrapNone/>
                <wp:docPr id="213090171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CE8B4" w14:textId="4B886A81" w:rsidR="00942352" w:rsidRDefault="00942352" w:rsidP="00942352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lang w:bidi="ar-EG"/>
                              </w:rPr>
                              <w:t>admin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81AD6" id="Rectangle 11" o:spid="_x0000_s1026" style="position:absolute;left:0;text-align:left;margin-left:195pt;margin-top:72.95pt;width:71.4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" fillcolor="white [3201]" strokecolor="#f79646 [3209]" strokeweight="2pt">
                <v:textbox>
                  <w:txbxContent>
                    <w:p w14:paraId="550CE8B4" w14:textId="4B886A81" w:rsidR="00942352" w:rsidRDefault="00942352" w:rsidP="00942352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lang w:bidi="ar-EG"/>
                        </w:rPr>
                        <w:t>admin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16F7C74" wp14:editId="59EB77CF">
            <wp:extent cx="5429250" cy="3211830"/>
            <wp:effectExtent l="0" t="0" r="0" b="7620"/>
            <wp:docPr id="201976368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0197B" w14:textId="77777777" w:rsidR="00430683" w:rsidRPr="00B35B4A" w:rsidRDefault="00430683" w:rsidP="00DA67D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>الخطوة 4: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حدد أسفل الخيار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Online Upgrade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" الجهاز (الأجهزة) ثم انقر فوق 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Upgrade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6FAE7353" w14:textId="77777777" w:rsidR="00430683" w:rsidRPr="00B35B4A" w:rsidRDefault="00430683" w:rsidP="00DA67D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4: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Refresh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" للتحقق من عمليات الترقية المتاحة، ثم انقر فوق "</w:t>
      </w:r>
      <w:r w:rsidRPr="00B35B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OK</w:t>
      </w:r>
      <w:r w:rsidRPr="00B35B4A">
        <w:rPr>
          <w:rFonts w:asciiTheme="minorHAnsi" w:hAnsiTheme="minorHAnsi" w:cstheme="minorHAnsi"/>
          <w:color w:val="000000"/>
          <w:sz w:val="24"/>
          <w:szCs w:val="24"/>
          <w:rtl/>
        </w:rPr>
        <w:t>" للمتابعة.</w:t>
      </w:r>
    </w:p>
    <w:p w14:paraId="128B29B9" w14:textId="77777777" w:rsidR="00430683" w:rsidRPr="00B35B4A" w:rsidRDefault="00430683" w:rsidP="001571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b/>
          <w:color w:val="000000"/>
          <w:sz w:val="24"/>
          <w:szCs w:val="24"/>
          <w:rtl/>
        </w:rPr>
      </w:pPr>
      <w:r w:rsidRPr="00B35B4A">
        <w:rPr>
          <w:rFonts w:asciiTheme="minorHAnsi" w:hAnsiTheme="minorHAnsi" w:cstheme="minorHAnsi"/>
          <w:noProof/>
          <w:rtl/>
        </w:rPr>
        <w:drawing>
          <wp:inline distT="0" distB="0" distL="0" distR="0" wp14:anchorId="00543FE6" wp14:editId="3B241D17">
            <wp:extent cx="5429250" cy="2813685"/>
            <wp:effectExtent l="0" t="0" r="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683" w:rsidRPr="00B35B4A" w:rsidSect="00A72820">
      <w:headerReference w:type="default" r:id="rId23"/>
      <w:footerReference w:type="default" r:id="rId24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E61E6" w14:textId="77777777" w:rsidR="00940266" w:rsidRDefault="00940266">
      <w:r>
        <w:separator/>
      </w:r>
    </w:p>
  </w:endnote>
  <w:endnote w:type="continuationSeparator" w:id="0">
    <w:p w14:paraId="4E8DAF9C" w14:textId="77777777" w:rsidR="00940266" w:rsidRDefault="0094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377740137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7D4914A6" w14:textId="77777777" w:rsidR="00430683" w:rsidRPr="00A72820" w:rsidRDefault="00430683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A72820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A72820">
          <w:rPr>
            <w:rFonts w:ascii="Source Sans Pro" w:hAnsi="Source Sans Pro" w:hint="cs"/>
          </w:rPr>
          <w:instrText>PAGE   \* MERGEFORMAT</w:instrText>
        </w:r>
        <w:r w:rsidRPr="00A72820">
          <w:rPr>
            <w:rFonts w:ascii="Source Sans Pro" w:hAnsi="Source Sans Pro" w:hint="cs"/>
            <w:rtl/>
          </w:rPr>
          <w:fldChar w:fldCharType="separate"/>
        </w:r>
        <w:r w:rsidR="00572F89" w:rsidRPr="00572F89">
          <w:rPr>
            <w:rFonts w:ascii="Source Sans Pro" w:hAnsi="Source Sans Pro" w:hint="cs"/>
            <w:rtl/>
          </w:rPr>
          <w:t>4</w:t>
        </w:r>
        <w:r w:rsidRPr="00A72820">
          <w:rPr>
            <w:rFonts w:ascii="Source Sans Pro" w:hAnsi="Source Sans Pro" w:hint="cs"/>
            <w:rtl/>
          </w:rPr>
          <w:fldChar w:fldCharType="end"/>
        </w:r>
      </w:p>
    </w:sdtContent>
  </w:sdt>
  <w:p w14:paraId="77AA1452" w14:textId="77777777" w:rsidR="00430683" w:rsidRPr="00A72820" w:rsidRDefault="00430683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9B657" w14:textId="77777777" w:rsidR="00940266" w:rsidRDefault="00940266">
      <w:r>
        <w:separator/>
      </w:r>
    </w:p>
  </w:footnote>
  <w:footnote w:type="continuationSeparator" w:id="0">
    <w:p w14:paraId="5A2AB968" w14:textId="77777777" w:rsidR="00940266" w:rsidRDefault="0094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430683" w:rsidRPr="00B35B4A" w14:paraId="21FF5A8E" w14:textId="77777777" w:rsidTr="00430683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79B3963" w14:textId="77777777" w:rsidR="00430683" w:rsidRPr="00B35B4A" w:rsidRDefault="00430683" w:rsidP="0067002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F53226" w14:textId="77777777" w:rsidR="00430683" w:rsidRPr="00B35B4A" w:rsidRDefault="00430683" w:rsidP="0067002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ترقية جهاز </w:t>
          </w:r>
          <w:proofErr w:type="spellStart"/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</w:rPr>
            <w:t xml:space="preserve"> NVR</w:t>
          </w:r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عبر السحابة؟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91DBEF" w14:textId="77777777" w:rsidR="00430683" w:rsidRPr="00B35B4A" w:rsidRDefault="00430683" w:rsidP="0067002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AF2A86" w14:textId="77777777" w:rsidR="00430683" w:rsidRPr="00B35B4A" w:rsidRDefault="00430683" w:rsidP="0067002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430683" w:rsidRPr="00B35B4A" w14:paraId="25BC2AA6" w14:textId="77777777" w:rsidTr="00430683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41C76F" w14:textId="77777777" w:rsidR="00430683" w:rsidRPr="00B35B4A" w:rsidRDefault="00430683" w:rsidP="0067002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8CE2F6" w14:textId="77777777" w:rsidR="00430683" w:rsidRPr="00B35B4A" w:rsidRDefault="00430683" w:rsidP="0067002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EBD7F3" w14:textId="77777777" w:rsidR="00430683" w:rsidRPr="00B35B4A" w:rsidRDefault="00430683" w:rsidP="0067002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C86449" w14:textId="77777777" w:rsidR="00430683" w:rsidRPr="00B35B4A" w:rsidRDefault="00430683" w:rsidP="0067002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35B4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3EBCEBE2" w14:textId="77777777" w:rsidR="00430683" w:rsidRPr="00B35B4A" w:rsidRDefault="00430683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B35B4A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6E11201A" wp14:editId="25596430">
          <wp:simplePos x="0" y="0"/>
          <wp:positionH relativeFrom="margin">
            <wp:posOffset>4635661</wp:posOffset>
          </wp:positionH>
          <wp:positionV relativeFrom="topMargin">
            <wp:posOffset>277495</wp:posOffset>
          </wp:positionV>
          <wp:extent cx="750570" cy="4203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47458"/>
    <w:multiLevelType w:val="multilevel"/>
    <w:tmpl w:val="544C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5085932">
    <w:abstractNumId w:val="0"/>
  </w:num>
  <w:num w:numId="2" w16cid:durableId="182762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2600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290"/>
    <w:rsid w:val="000F01DE"/>
    <w:rsid w:val="00101B3A"/>
    <w:rsid w:val="001571F8"/>
    <w:rsid w:val="001678E3"/>
    <w:rsid w:val="001C7916"/>
    <w:rsid w:val="00232F35"/>
    <w:rsid w:val="002A63F6"/>
    <w:rsid w:val="002D32B8"/>
    <w:rsid w:val="002F4C64"/>
    <w:rsid w:val="003113DA"/>
    <w:rsid w:val="003115C9"/>
    <w:rsid w:val="00430683"/>
    <w:rsid w:val="004D2086"/>
    <w:rsid w:val="005025EA"/>
    <w:rsid w:val="00572F89"/>
    <w:rsid w:val="00591FD9"/>
    <w:rsid w:val="005B633B"/>
    <w:rsid w:val="005B64E1"/>
    <w:rsid w:val="005D4909"/>
    <w:rsid w:val="00670026"/>
    <w:rsid w:val="00675CE7"/>
    <w:rsid w:val="006A0E88"/>
    <w:rsid w:val="006E4EEB"/>
    <w:rsid w:val="006F6921"/>
    <w:rsid w:val="00720EE3"/>
    <w:rsid w:val="007229B2"/>
    <w:rsid w:val="007552A9"/>
    <w:rsid w:val="008944DE"/>
    <w:rsid w:val="008F35F3"/>
    <w:rsid w:val="00940266"/>
    <w:rsid w:val="00942352"/>
    <w:rsid w:val="009C0AFA"/>
    <w:rsid w:val="00A1243C"/>
    <w:rsid w:val="00A613D6"/>
    <w:rsid w:val="00A63290"/>
    <w:rsid w:val="00A72820"/>
    <w:rsid w:val="00AF28BA"/>
    <w:rsid w:val="00B02977"/>
    <w:rsid w:val="00B1192D"/>
    <w:rsid w:val="00B358E6"/>
    <w:rsid w:val="00B35B4A"/>
    <w:rsid w:val="00B54F4E"/>
    <w:rsid w:val="00BA4579"/>
    <w:rsid w:val="00BE17C8"/>
    <w:rsid w:val="00C42F40"/>
    <w:rsid w:val="00C450E3"/>
    <w:rsid w:val="00DA67D9"/>
    <w:rsid w:val="00DC3874"/>
    <w:rsid w:val="00DE1C67"/>
    <w:rsid w:val="00E50D70"/>
    <w:rsid w:val="00E72748"/>
    <w:rsid w:val="00F1265E"/>
    <w:rsid w:val="00F366F0"/>
    <w:rsid w:val="00F47F67"/>
    <w:rsid w:val="00F9188B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C11BA"/>
  <w15:docId w15:val="{B89BDE8B-CF31-44C6-8CDE-4CA4F9D5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0683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815161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lobal.uniview.com/Support/Service_Hotline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hyperlink" Target="https://www.youtube.com/watch?v=PgbnuPKFRZU&amp;list=PLrBaKYrUJkiv_ShCVIqTeIAsOxyFEljjR&amp;index=16" TargetMode="External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/eZxka0ABQ0x9AupaQjNTy17Q==">CgMxLjAyCGguZ2pkZ3hzOAByITFBX1ZuWktvSFk0Y0ZfRlhmMHljZjJJZV9VVERCLUMxLQ==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B3B8E9-36A5-415C-954E-CE4E7EAB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377</Words>
  <Characters>2155</Characters>
  <Application>Microsoft Office Word</Application>
  <DocSecurity>0</DocSecurity>
  <Lines>17</Lines>
  <Paragraphs>5</Paragraphs>
  <ScaleCrop>false</ScaleCrop>
  <Company>P R C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44</cp:revision>
  <dcterms:created xsi:type="dcterms:W3CDTF">2023-04-24T07:35:00Z</dcterms:created>
  <dcterms:modified xsi:type="dcterms:W3CDTF">2024-10-01T08:55:00Z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